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CE" w:rsidRPr="00832AC0" w:rsidRDefault="00E805CE" w:rsidP="00553950">
      <w:pPr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  <w:r w:rsidRPr="00832AC0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西凯矿业招聘岗位</w:t>
      </w:r>
    </w:p>
    <w:p w:rsidR="00E805CE" w:rsidRPr="00592ABD" w:rsidRDefault="00592ABD" w:rsidP="00592ABD">
      <w:pPr>
        <w:rPr>
          <w:b/>
          <w:color w:val="FF0000"/>
          <w:sz w:val="36"/>
          <w:szCs w:val="36"/>
        </w:rPr>
      </w:pPr>
      <w:r w:rsidRPr="00592ABD">
        <w:rPr>
          <w:rFonts w:hint="eastAsia"/>
          <w:b/>
          <w:color w:val="FF0000"/>
          <w:sz w:val="36"/>
          <w:szCs w:val="36"/>
        </w:rPr>
        <w:t>15</w:t>
      </w:r>
      <w:r w:rsidRPr="00592ABD">
        <w:rPr>
          <w:rFonts w:hint="eastAsia"/>
          <w:b/>
          <w:color w:val="FF0000"/>
          <w:sz w:val="36"/>
          <w:szCs w:val="36"/>
        </w:rPr>
        <w:t>日鸽子楼</w:t>
      </w:r>
      <w:r w:rsidRPr="00592ABD">
        <w:rPr>
          <w:rFonts w:hint="eastAsia"/>
          <w:b/>
          <w:color w:val="FF0000"/>
          <w:sz w:val="36"/>
          <w:szCs w:val="36"/>
        </w:rPr>
        <w:t>8</w:t>
      </w:r>
      <w:r w:rsidRPr="00592ABD">
        <w:rPr>
          <w:rFonts w:hint="eastAsia"/>
          <w:b/>
          <w:color w:val="FF0000"/>
          <w:sz w:val="36"/>
          <w:szCs w:val="36"/>
        </w:rPr>
        <w:t>：</w:t>
      </w:r>
      <w:r w:rsidRPr="00592ABD">
        <w:rPr>
          <w:rFonts w:hint="eastAsia"/>
          <w:b/>
          <w:color w:val="FF0000"/>
          <w:sz w:val="36"/>
          <w:szCs w:val="36"/>
        </w:rPr>
        <w:t xml:space="preserve">30 </w:t>
      </w:r>
      <w:r w:rsidRPr="00592ABD">
        <w:rPr>
          <w:rFonts w:hint="eastAsia"/>
          <w:b/>
          <w:color w:val="FF0000"/>
          <w:sz w:val="36"/>
          <w:szCs w:val="36"/>
        </w:rPr>
        <w:t>报告厅</w:t>
      </w:r>
    </w:p>
    <w:p w:rsidR="00E805CE" w:rsidRDefault="00E805CE" w:rsidP="00BB724C">
      <w:pPr>
        <w:ind w:firstLineChars="250" w:firstLine="700"/>
        <w:jc w:val="left"/>
        <w:rPr>
          <w:rFonts w:ascii="Verdana" w:hAnsi="Verdana" w:cs="宋体"/>
          <w:color w:val="232221"/>
          <w:kern w:val="0"/>
          <w:sz w:val="28"/>
          <w:szCs w:val="28"/>
        </w:rPr>
      </w:pPr>
      <w:r w:rsidRPr="003F5B82">
        <w:rPr>
          <w:rFonts w:ascii="Verdana" w:hAnsi="Verdana" w:cs="宋体" w:hint="eastAsia"/>
          <w:color w:val="232221"/>
          <w:kern w:val="0"/>
          <w:sz w:val="28"/>
          <w:szCs w:val="28"/>
        </w:rPr>
        <w:t>西凯公司是地质勘查与矿业开发并举的综合性矿业公司</w:t>
      </w:r>
      <w:r>
        <w:rPr>
          <w:rFonts w:ascii="Verdana" w:hAnsi="Verdana" w:cs="宋体" w:hint="eastAsia"/>
          <w:color w:val="232221"/>
          <w:kern w:val="0"/>
          <w:sz w:val="28"/>
          <w:szCs w:val="28"/>
        </w:rPr>
        <w:t>，随着企业的不断发展，公司需要各类人才。现将</w:t>
      </w:r>
      <w:r w:rsidR="0081066A">
        <w:rPr>
          <w:rFonts w:ascii="Verdana" w:hAnsi="Verdana" w:cs="宋体" w:hint="eastAsia"/>
          <w:color w:val="232221"/>
          <w:kern w:val="0"/>
          <w:sz w:val="28"/>
          <w:szCs w:val="28"/>
        </w:rPr>
        <w:t>应届</w:t>
      </w:r>
      <w:r w:rsidR="004D03D5">
        <w:rPr>
          <w:rFonts w:ascii="Verdana" w:hAnsi="Verdana" w:cs="宋体" w:hint="eastAsia"/>
          <w:color w:val="232221"/>
          <w:kern w:val="0"/>
          <w:sz w:val="28"/>
          <w:szCs w:val="28"/>
        </w:rPr>
        <w:t>研究生、本科生</w:t>
      </w:r>
      <w:r w:rsidR="0081066A">
        <w:rPr>
          <w:rFonts w:ascii="Verdana" w:hAnsi="Verdana" w:cs="宋体" w:hint="eastAsia"/>
          <w:color w:val="232221"/>
          <w:kern w:val="0"/>
          <w:sz w:val="28"/>
          <w:szCs w:val="28"/>
        </w:rPr>
        <w:t>招聘</w:t>
      </w:r>
      <w:r>
        <w:rPr>
          <w:rFonts w:ascii="Verdana" w:hAnsi="Verdana" w:cs="宋体" w:hint="eastAsia"/>
          <w:color w:val="232221"/>
          <w:kern w:val="0"/>
          <w:sz w:val="28"/>
          <w:szCs w:val="28"/>
        </w:rPr>
        <w:t>岗位介绍如下：</w:t>
      </w:r>
    </w:p>
    <w:p w:rsidR="00E805CE" w:rsidRDefault="00E805CE" w:rsidP="00445F71">
      <w:pPr>
        <w:ind w:firstLineChars="200" w:firstLine="562"/>
        <w:outlineLvl w:val="0"/>
        <w:rPr>
          <w:sz w:val="28"/>
          <w:szCs w:val="28"/>
        </w:rPr>
      </w:pPr>
      <w:r w:rsidRPr="007E0D2C">
        <w:rPr>
          <w:rFonts w:hint="eastAsia"/>
          <w:b/>
          <w:sz w:val="28"/>
          <w:szCs w:val="28"/>
        </w:rPr>
        <w:t>招聘岗位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3260"/>
        <w:gridCol w:w="1984"/>
        <w:gridCol w:w="1610"/>
      </w:tblGrid>
      <w:tr w:rsidR="00E805CE" w:rsidRPr="00BE1BA6" w:rsidTr="00594F10">
        <w:tc>
          <w:tcPr>
            <w:tcW w:w="1668" w:type="dxa"/>
          </w:tcPr>
          <w:p w:rsidR="00E805CE" w:rsidRPr="00BE1BA6" w:rsidRDefault="00E805CE" w:rsidP="006F7F27">
            <w:pPr>
              <w:jc w:val="center"/>
              <w:rPr>
                <w:sz w:val="28"/>
                <w:szCs w:val="28"/>
              </w:rPr>
            </w:pPr>
            <w:r w:rsidRPr="00BE1BA6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260" w:type="dxa"/>
          </w:tcPr>
          <w:p w:rsidR="00E805CE" w:rsidRPr="00BE1BA6" w:rsidRDefault="00E805CE" w:rsidP="006F7F27">
            <w:pPr>
              <w:jc w:val="center"/>
              <w:rPr>
                <w:sz w:val="28"/>
                <w:szCs w:val="28"/>
              </w:rPr>
            </w:pPr>
            <w:r w:rsidRPr="00BE1BA6">
              <w:rPr>
                <w:rFonts w:hint="eastAsia"/>
                <w:sz w:val="28"/>
                <w:szCs w:val="28"/>
              </w:rPr>
              <w:t>招聘岗位</w:t>
            </w:r>
          </w:p>
        </w:tc>
        <w:tc>
          <w:tcPr>
            <w:tcW w:w="1984" w:type="dxa"/>
          </w:tcPr>
          <w:p w:rsidR="00E805CE" w:rsidRPr="00BE1BA6" w:rsidRDefault="00E805CE" w:rsidP="006F7F27">
            <w:pPr>
              <w:jc w:val="center"/>
              <w:rPr>
                <w:sz w:val="28"/>
                <w:szCs w:val="28"/>
              </w:rPr>
            </w:pPr>
            <w:r w:rsidRPr="00BE1BA6">
              <w:rPr>
                <w:rFonts w:hint="eastAsia"/>
                <w:sz w:val="28"/>
                <w:szCs w:val="28"/>
              </w:rPr>
              <w:t>招聘人数</w:t>
            </w:r>
          </w:p>
        </w:tc>
        <w:tc>
          <w:tcPr>
            <w:tcW w:w="1610" w:type="dxa"/>
          </w:tcPr>
          <w:p w:rsidR="00E805CE" w:rsidRPr="00BE1BA6" w:rsidRDefault="00E805CE" w:rsidP="006F7F27">
            <w:pPr>
              <w:jc w:val="center"/>
              <w:rPr>
                <w:sz w:val="28"/>
                <w:szCs w:val="28"/>
              </w:rPr>
            </w:pPr>
            <w:r w:rsidRPr="00BE1BA6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E805CE" w:rsidRPr="00BE1BA6" w:rsidTr="005D2F05">
        <w:trPr>
          <w:trHeight w:val="577"/>
        </w:trPr>
        <w:tc>
          <w:tcPr>
            <w:tcW w:w="1668" w:type="dxa"/>
          </w:tcPr>
          <w:p w:rsidR="00E805CE" w:rsidRPr="00BE1BA6" w:rsidRDefault="00E805CE" w:rsidP="006F7F27">
            <w:pPr>
              <w:jc w:val="center"/>
              <w:rPr>
                <w:sz w:val="28"/>
                <w:szCs w:val="28"/>
              </w:rPr>
            </w:pPr>
            <w:r w:rsidRPr="00BE1BA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805CE" w:rsidRPr="00BE1BA6" w:rsidRDefault="00E805CE" w:rsidP="006F7F27">
            <w:pPr>
              <w:jc w:val="center"/>
              <w:rPr>
                <w:sz w:val="28"/>
                <w:szCs w:val="28"/>
              </w:rPr>
            </w:pPr>
            <w:r w:rsidRPr="00BE1BA6">
              <w:rPr>
                <w:rFonts w:hint="eastAsia"/>
                <w:sz w:val="28"/>
                <w:szCs w:val="28"/>
              </w:rPr>
              <w:t>地质</w:t>
            </w:r>
            <w:r>
              <w:rPr>
                <w:rFonts w:hint="eastAsia"/>
                <w:sz w:val="28"/>
                <w:szCs w:val="28"/>
              </w:rPr>
              <w:t>勘查</w:t>
            </w:r>
            <w:r w:rsidRPr="00BE1BA6">
              <w:rPr>
                <w:rFonts w:hint="eastAsia"/>
                <w:sz w:val="28"/>
                <w:szCs w:val="28"/>
              </w:rPr>
              <w:t>相关专业</w:t>
            </w:r>
          </w:p>
        </w:tc>
        <w:tc>
          <w:tcPr>
            <w:tcW w:w="1984" w:type="dxa"/>
          </w:tcPr>
          <w:p w:rsidR="00E805CE" w:rsidRPr="00BE1BA6" w:rsidRDefault="00E805CE" w:rsidP="006F7F27">
            <w:pPr>
              <w:jc w:val="center"/>
              <w:rPr>
                <w:sz w:val="28"/>
                <w:szCs w:val="28"/>
              </w:rPr>
            </w:pPr>
            <w:r w:rsidRPr="00BE1BA6">
              <w:rPr>
                <w:sz w:val="28"/>
                <w:szCs w:val="28"/>
              </w:rPr>
              <w:t>30</w:t>
            </w:r>
          </w:p>
        </w:tc>
        <w:tc>
          <w:tcPr>
            <w:tcW w:w="1610" w:type="dxa"/>
          </w:tcPr>
          <w:p w:rsidR="00E805CE" w:rsidRPr="00BE1BA6" w:rsidRDefault="00E805CE" w:rsidP="006F7F27">
            <w:pPr>
              <w:jc w:val="center"/>
              <w:rPr>
                <w:sz w:val="28"/>
                <w:szCs w:val="28"/>
              </w:rPr>
            </w:pPr>
          </w:p>
        </w:tc>
      </w:tr>
      <w:tr w:rsidR="00E805CE" w:rsidRPr="00BE1BA6" w:rsidTr="00594F10">
        <w:tc>
          <w:tcPr>
            <w:tcW w:w="1668" w:type="dxa"/>
          </w:tcPr>
          <w:p w:rsidR="00E805CE" w:rsidRPr="00BE1BA6" w:rsidRDefault="00E805CE" w:rsidP="006F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805CE" w:rsidRPr="00BE1BA6" w:rsidRDefault="00E805CE" w:rsidP="006F7F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水文地质</w:t>
            </w:r>
          </w:p>
        </w:tc>
        <w:tc>
          <w:tcPr>
            <w:tcW w:w="1984" w:type="dxa"/>
          </w:tcPr>
          <w:p w:rsidR="00E805CE" w:rsidRPr="00BE1BA6" w:rsidRDefault="00E805CE" w:rsidP="006F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10" w:type="dxa"/>
          </w:tcPr>
          <w:p w:rsidR="00E805CE" w:rsidRPr="00BE1BA6" w:rsidRDefault="00E805CE" w:rsidP="006F7F27">
            <w:pPr>
              <w:jc w:val="center"/>
              <w:rPr>
                <w:sz w:val="28"/>
                <w:szCs w:val="28"/>
              </w:rPr>
            </w:pPr>
          </w:p>
        </w:tc>
      </w:tr>
      <w:tr w:rsidR="00E805CE" w:rsidRPr="00BE1BA6" w:rsidTr="00594F10">
        <w:tc>
          <w:tcPr>
            <w:tcW w:w="1668" w:type="dxa"/>
          </w:tcPr>
          <w:p w:rsidR="00E805CE" w:rsidRPr="00BE1BA6" w:rsidRDefault="00E805CE" w:rsidP="006F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E805CE" w:rsidRPr="00BE1BA6" w:rsidRDefault="00E805CE" w:rsidP="006F7F27">
            <w:pPr>
              <w:jc w:val="center"/>
              <w:rPr>
                <w:sz w:val="28"/>
                <w:szCs w:val="28"/>
              </w:rPr>
            </w:pPr>
            <w:r w:rsidRPr="00BE1BA6">
              <w:rPr>
                <w:rFonts w:hint="eastAsia"/>
                <w:sz w:val="28"/>
                <w:szCs w:val="28"/>
              </w:rPr>
              <w:t>测量</w:t>
            </w:r>
          </w:p>
        </w:tc>
        <w:tc>
          <w:tcPr>
            <w:tcW w:w="1984" w:type="dxa"/>
          </w:tcPr>
          <w:p w:rsidR="00E805CE" w:rsidRPr="00BE1BA6" w:rsidRDefault="00E805CE" w:rsidP="006F7F27">
            <w:pPr>
              <w:jc w:val="center"/>
              <w:rPr>
                <w:sz w:val="28"/>
                <w:szCs w:val="28"/>
              </w:rPr>
            </w:pPr>
            <w:r w:rsidRPr="00BE1BA6">
              <w:rPr>
                <w:sz w:val="28"/>
                <w:szCs w:val="28"/>
              </w:rPr>
              <w:t>10</w:t>
            </w:r>
          </w:p>
        </w:tc>
        <w:tc>
          <w:tcPr>
            <w:tcW w:w="1610" w:type="dxa"/>
          </w:tcPr>
          <w:p w:rsidR="00E805CE" w:rsidRPr="00BE1BA6" w:rsidRDefault="00E805CE" w:rsidP="006F7F27">
            <w:pPr>
              <w:jc w:val="center"/>
              <w:rPr>
                <w:sz w:val="28"/>
                <w:szCs w:val="28"/>
              </w:rPr>
            </w:pPr>
          </w:p>
        </w:tc>
      </w:tr>
      <w:tr w:rsidR="00E805CE" w:rsidRPr="00BE1BA6" w:rsidTr="00594F10">
        <w:tc>
          <w:tcPr>
            <w:tcW w:w="1668" w:type="dxa"/>
          </w:tcPr>
          <w:p w:rsidR="00E805CE" w:rsidRPr="00BE1BA6" w:rsidRDefault="00E805CE" w:rsidP="006F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E805CE" w:rsidRPr="00BE1BA6" w:rsidRDefault="00E805CE" w:rsidP="006F7F27">
            <w:pPr>
              <w:jc w:val="center"/>
              <w:rPr>
                <w:sz w:val="28"/>
                <w:szCs w:val="28"/>
              </w:rPr>
            </w:pPr>
            <w:r w:rsidRPr="00BE1BA6">
              <w:rPr>
                <w:rFonts w:hint="eastAsia"/>
                <w:sz w:val="28"/>
                <w:szCs w:val="28"/>
              </w:rPr>
              <w:t>物探</w:t>
            </w:r>
          </w:p>
        </w:tc>
        <w:tc>
          <w:tcPr>
            <w:tcW w:w="1984" w:type="dxa"/>
          </w:tcPr>
          <w:p w:rsidR="00E805CE" w:rsidRPr="00BE1BA6" w:rsidRDefault="00E805CE" w:rsidP="006F7F27">
            <w:pPr>
              <w:jc w:val="center"/>
              <w:rPr>
                <w:sz w:val="28"/>
                <w:szCs w:val="28"/>
              </w:rPr>
            </w:pPr>
            <w:r w:rsidRPr="00BE1BA6">
              <w:rPr>
                <w:sz w:val="28"/>
                <w:szCs w:val="28"/>
              </w:rPr>
              <w:t>10</w:t>
            </w:r>
          </w:p>
        </w:tc>
        <w:tc>
          <w:tcPr>
            <w:tcW w:w="1610" w:type="dxa"/>
          </w:tcPr>
          <w:p w:rsidR="00E805CE" w:rsidRPr="00BE1BA6" w:rsidRDefault="00E805CE" w:rsidP="006F7F27">
            <w:pPr>
              <w:jc w:val="center"/>
              <w:rPr>
                <w:sz w:val="28"/>
                <w:szCs w:val="28"/>
              </w:rPr>
            </w:pPr>
          </w:p>
        </w:tc>
      </w:tr>
      <w:tr w:rsidR="00E805CE" w:rsidRPr="00BE1BA6" w:rsidTr="005D2F05">
        <w:trPr>
          <w:trHeight w:val="442"/>
        </w:trPr>
        <w:tc>
          <w:tcPr>
            <w:tcW w:w="1668" w:type="dxa"/>
          </w:tcPr>
          <w:p w:rsidR="00E805CE" w:rsidRPr="00BE1BA6" w:rsidRDefault="00E805CE" w:rsidP="006F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E805CE" w:rsidRPr="00BE1BA6" w:rsidRDefault="00E805CE" w:rsidP="006F7F27">
            <w:pPr>
              <w:jc w:val="center"/>
              <w:rPr>
                <w:sz w:val="28"/>
                <w:szCs w:val="28"/>
              </w:rPr>
            </w:pPr>
            <w:r w:rsidRPr="00BE1BA6">
              <w:rPr>
                <w:rFonts w:hint="eastAsia"/>
                <w:sz w:val="28"/>
                <w:szCs w:val="28"/>
              </w:rPr>
              <w:t>钻探</w:t>
            </w:r>
          </w:p>
        </w:tc>
        <w:tc>
          <w:tcPr>
            <w:tcW w:w="1984" w:type="dxa"/>
          </w:tcPr>
          <w:p w:rsidR="00E805CE" w:rsidRPr="00BE1BA6" w:rsidRDefault="00E805CE" w:rsidP="006F7F27">
            <w:pPr>
              <w:jc w:val="center"/>
              <w:rPr>
                <w:sz w:val="28"/>
                <w:szCs w:val="28"/>
              </w:rPr>
            </w:pPr>
            <w:r w:rsidRPr="00BE1BA6">
              <w:rPr>
                <w:rFonts w:hint="eastAsia"/>
                <w:sz w:val="28"/>
                <w:szCs w:val="28"/>
              </w:rPr>
              <w:t>若干</w:t>
            </w:r>
          </w:p>
        </w:tc>
        <w:tc>
          <w:tcPr>
            <w:tcW w:w="1610" w:type="dxa"/>
          </w:tcPr>
          <w:p w:rsidR="00E805CE" w:rsidRPr="00BE1BA6" w:rsidRDefault="00E805CE" w:rsidP="006F7F27">
            <w:pPr>
              <w:jc w:val="center"/>
              <w:rPr>
                <w:sz w:val="28"/>
                <w:szCs w:val="28"/>
              </w:rPr>
            </w:pPr>
          </w:p>
        </w:tc>
      </w:tr>
      <w:tr w:rsidR="00E805CE" w:rsidRPr="00BE1BA6" w:rsidTr="00594F10">
        <w:tc>
          <w:tcPr>
            <w:tcW w:w="1668" w:type="dxa"/>
          </w:tcPr>
          <w:p w:rsidR="00E805CE" w:rsidRPr="00BE1BA6" w:rsidRDefault="00E805CE" w:rsidP="006F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E805CE" w:rsidRPr="00BE1BA6" w:rsidRDefault="00E805CE" w:rsidP="006F7F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化验</w:t>
            </w:r>
          </w:p>
        </w:tc>
        <w:tc>
          <w:tcPr>
            <w:tcW w:w="1984" w:type="dxa"/>
          </w:tcPr>
          <w:p w:rsidR="00E805CE" w:rsidRPr="00BE1BA6" w:rsidRDefault="00E805CE" w:rsidP="006F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10" w:type="dxa"/>
          </w:tcPr>
          <w:p w:rsidR="00E805CE" w:rsidRPr="00BE1BA6" w:rsidRDefault="00E805CE" w:rsidP="006F7F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05CE" w:rsidRPr="00B038D7" w:rsidRDefault="00445F71" w:rsidP="00445F71">
      <w:pPr>
        <w:ind w:firstLineChars="200" w:firstLine="562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="00E805CE" w:rsidRPr="00B038D7">
        <w:rPr>
          <w:rFonts w:hint="eastAsia"/>
          <w:b/>
          <w:sz w:val="28"/>
          <w:szCs w:val="28"/>
        </w:rPr>
        <w:t>、联系方式</w:t>
      </w:r>
    </w:p>
    <w:p w:rsidR="00E805CE" w:rsidRPr="003C4603" w:rsidRDefault="00E805CE" w:rsidP="003C46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喀什西凯矿业有限责任公司</w:t>
      </w:r>
    </w:p>
    <w:p w:rsidR="00E805CE" w:rsidRDefault="00E805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</w:rPr>
        <w:t>0998-6851077    15276066932</w:t>
      </w:r>
      <w:r>
        <w:rPr>
          <w:rFonts w:hint="eastAsia"/>
          <w:sz w:val="28"/>
          <w:szCs w:val="28"/>
        </w:rPr>
        <w:t>传真：</w:t>
      </w:r>
      <w:r>
        <w:rPr>
          <w:sz w:val="28"/>
          <w:szCs w:val="28"/>
        </w:rPr>
        <w:t>0998-6851091</w:t>
      </w:r>
    </w:p>
    <w:p w:rsidR="00E805CE" w:rsidRDefault="00E805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联系人：王女士</w:t>
      </w:r>
    </w:p>
    <w:p w:rsidR="00E805CE" w:rsidRDefault="00E805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r w:rsidRPr="009B77CC">
        <w:rPr>
          <w:rStyle w:val="a4"/>
          <w:sz w:val="28"/>
          <w:szCs w:val="28"/>
        </w:rPr>
        <w:t>xikai003@163.com</w:t>
      </w:r>
      <w:r>
        <w:rPr>
          <w:rStyle w:val="a4"/>
          <w:sz w:val="28"/>
          <w:szCs w:val="28"/>
        </w:rPr>
        <w:t xml:space="preserve">  (</w:t>
      </w:r>
      <w:r>
        <w:rPr>
          <w:rStyle w:val="a4"/>
          <w:rFonts w:hint="eastAsia"/>
          <w:sz w:val="28"/>
          <w:szCs w:val="28"/>
        </w:rPr>
        <w:t>投简历时请附上成绩单</w:t>
      </w:r>
      <w:r>
        <w:rPr>
          <w:rStyle w:val="a4"/>
          <w:sz w:val="28"/>
          <w:szCs w:val="28"/>
        </w:rPr>
        <w:t>)</w:t>
      </w:r>
    </w:p>
    <w:p w:rsidR="00E805CE" w:rsidRDefault="00E805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公司地址：新疆喀什市滨河南路汇城高层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号楼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楼</w:t>
      </w:r>
    </w:p>
    <w:p w:rsidR="00E805CE" w:rsidRDefault="00E805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邮编：</w:t>
      </w:r>
      <w:r>
        <w:rPr>
          <w:sz w:val="28"/>
          <w:szCs w:val="28"/>
        </w:rPr>
        <w:t>844000</w:t>
      </w:r>
      <w:bookmarkStart w:id="0" w:name="_GoBack"/>
      <w:bookmarkEnd w:id="0"/>
    </w:p>
    <w:sectPr w:rsidR="00E805CE" w:rsidSect="00D94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B77" w:rsidRDefault="00C11B77" w:rsidP="0053181A">
      <w:r>
        <w:separator/>
      </w:r>
    </w:p>
  </w:endnote>
  <w:endnote w:type="continuationSeparator" w:id="1">
    <w:p w:rsidR="00C11B77" w:rsidRDefault="00C11B77" w:rsidP="00531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B77" w:rsidRDefault="00C11B77" w:rsidP="0053181A">
      <w:r>
        <w:separator/>
      </w:r>
    </w:p>
  </w:footnote>
  <w:footnote w:type="continuationSeparator" w:id="1">
    <w:p w:rsidR="00C11B77" w:rsidRDefault="00C11B77" w:rsidP="00531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B87"/>
    <w:rsid w:val="0004466E"/>
    <w:rsid w:val="000531E9"/>
    <w:rsid w:val="000C21F9"/>
    <w:rsid w:val="000F5AC5"/>
    <w:rsid w:val="000F6F69"/>
    <w:rsid w:val="00140D81"/>
    <w:rsid w:val="00144A51"/>
    <w:rsid w:val="00152B87"/>
    <w:rsid w:val="001744FE"/>
    <w:rsid w:val="00181B33"/>
    <w:rsid w:val="00185626"/>
    <w:rsid w:val="001D6C22"/>
    <w:rsid w:val="0025703E"/>
    <w:rsid w:val="00284CAB"/>
    <w:rsid w:val="002B583F"/>
    <w:rsid w:val="003132D3"/>
    <w:rsid w:val="003234B9"/>
    <w:rsid w:val="00323772"/>
    <w:rsid w:val="00341508"/>
    <w:rsid w:val="003415A2"/>
    <w:rsid w:val="00372869"/>
    <w:rsid w:val="003A0FAB"/>
    <w:rsid w:val="003C4603"/>
    <w:rsid w:val="003D63D6"/>
    <w:rsid w:val="003F5B82"/>
    <w:rsid w:val="00445F71"/>
    <w:rsid w:val="00471CDA"/>
    <w:rsid w:val="00481629"/>
    <w:rsid w:val="004B2769"/>
    <w:rsid w:val="004D03D5"/>
    <w:rsid w:val="00502648"/>
    <w:rsid w:val="0053181A"/>
    <w:rsid w:val="00553950"/>
    <w:rsid w:val="00590548"/>
    <w:rsid w:val="00592ABD"/>
    <w:rsid w:val="00594F10"/>
    <w:rsid w:val="005A60BD"/>
    <w:rsid w:val="005B4D9A"/>
    <w:rsid w:val="005D2F05"/>
    <w:rsid w:val="005D51C2"/>
    <w:rsid w:val="00647D03"/>
    <w:rsid w:val="006E7739"/>
    <w:rsid w:val="006F2488"/>
    <w:rsid w:val="006F7F27"/>
    <w:rsid w:val="00724448"/>
    <w:rsid w:val="007301E6"/>
    <w:rsid w:val="007407F0"/>
    <w:rsid w:val="00764F3E"/>
    <w:rsid w:val="00796D7D"/>
    <w:rsid w:val="007A55A4"/>
    <w:rsid w:val="007C3C03"/>
    <w:rsid w:val="007D5EDB"/>
    <w:rsid w:val="007E0D2C"/>
    <w:rsid w:val="0081066A"/>
    <w:rsid w:val="00832AC0"/>
    <w:rsid w:val="00842BC4"/>
    <w:rsid w:val="00844C57"/>
    <w:rsid w:val="00870C71"/>
    <w:rsid w:val="008C3B69"/>
    <w:rsid w:val="008F5EA4"/>
    <w:rsid w:val="009109BE"/>
    <w:rsid w:val="00923169"/>
    <w:rsid w:val="0095520E"/>
    <w:rsid w:val="00993C41"/>
    <w:rsid w:val="009B77CC"/>
    <w:rsid w:val="009E6603"/>
    <w:rsid w:val="00A55E0D"/>
    <w:rsid w:val="00A94EBF"/>
    <w:rsid w:val="00A95087"/>
    <w:rsid w:val="00B038D7"/>
    <w:rsid w:val="00B1715D"/>
    <w:rsid w:val="00B52B23"/>
    <w:rsid w:val="00B85D12"/>
    <w:rsid w:val="00B95040"/>
    <w:rsid w:val="00BB1C5A"/>
    <w:rsid w:val="00BB724C"/>
    <w:rsid w:val="00BD1E0E"/>
    <w:rsid w:val="00BD1FC4"/>
    <w:rsid w:val="00BE1264"/>
    <w:rsid w:val="00BE1BA6"/>
    <w:rsid w:val="00BE2DE1"/>
    <w:rsid w:val="00BE3D87"/>
    <w:rsid w:val="00C11B77"/>
    <w:rsid w:val="00C3328E"/>
    <w:rsid w:val="00C61106"/>
    <w:rsid w:val="00CC1E7E"/>
    <w:rsid w:val="00D32CF5"/>
    <w:rsid w:val="00D46226"/>
    <w:rsid w:val="00D53B55"/>
    <w:rsid w:val="00D9485E"/>
    <w:rsid w:val="00DB28F1"/>
    <w:rsid w:val="00DB3985"/>
    <w:rsid w:val="00DE7831"/>
    <w:rsid w:val="00DF62BB"/>
    <w:rsid w:val="00E172E1"/>
    <w:rsid w:val="00E30F56"/>
    <w:rsid w:val="00E805CE"/>
    <w:rsid w:val="00EC400F"/>
    <w:rsid w:val="00EE1A2D"/>
    <w:rsid w:val="00F21177"/>
    <w:rsid w:val="00F2239B"/>
    <w:rsid w:val="00F30026"/>
    <w:rsid w:val="00F82376"/>
    <w:rsid w:val="00FA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1E7E"/>
    <w:pPr>
      <w:ind w:firstLineChars="200" w:firstLine="420"/>
    </w:pPr>
  </w:style>
  <w:style w:type="character" w:styleId="a4">
    <w:name w:val="Hyperlink"/>
    <w:basedOn w:val="a0"/>
    <w:uiPriority w:val="99"/>
    <w:rsid w:val="000F5AC5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semiHidden/>
    <w:rsid w:val="00531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53181A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531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53181A"/>
    <w:rPr>
      <w:rFonts w:cs="Times New Roman"/>
      <w:sz w:val="18"/>
      <w:szCs w:val="18"/>
    </w:rPr>
  </w:style>
  <w:style w:type="character" w:styleId="a7">
    <w:name w:val="annotation reference"/>
    <w:basedOn w:val="a0"/>
    <w:uiPriority w:val="99"/>
    <w:semiHidden/>
    <w:rsid w:val="009B77CC"/>
    <w:rPr>
      <w:rFonts w:cs="Times New Roman"/>
      <w:sz w:val="21"/>
      <w:szCs w:val="21"/>
    </w:rPr>
  </w:style>
  <w:style w:type="paragraph" w:styleId="a8">
    <w:name w:val="annotation text"/>
    <w:basedOn w:val="a"/>
    <w:link w:val="Char1"/>
    <w:uiPriority w:val="99"/>
    <w:semiHidden/>
    <w:rsid w:val="009B77CC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locked/>
    <w:rsid w:val="009B77CC"/>
    <w:rPr>
      <w:rFonts w:cs="Times New Roman"/>
    </w:rPr>
  </w:style>
  <w:style w:type="paragraph" w:styleId="a9">
    <w:name w:val="annotation subject"/>
    <w:basedOn w:val="a8"/>
    <w:next w:val="a8"/>
    <w:link w:val="Char2"/>
    <w:uiPriority w:val="99"/>
    <w:semiHidden/>
    <w:rsid w:val="009B77CC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locked/>
    <w:rsid w:val="009B77CC"/>
    <w:rPr>
      <w:b/>
      <w:bCs/>
    </w:rPr>
  </w:style>
  <w:style w:type="paragraph" w:styleId="aa">
    <w:name w:val="Balloon Text"/>
    <w:basedOn w:val="a"/>
    <w:link w:val="Char3"/>
    <w:uiPriority w:val="99"/>
    <w:semiHidden/>
    <w:rsid w:val="009B77C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locked/>
    <w:rsid w:val="009B77CC"/>
    <w:rPr>
      <w:rFonts w:cs="Times New Roman"/>
      <w:sz w:val="18"/>
      <w:szCs w:val="18"/>
    </w:rPr>
  </w:style>
  <w:style w:type="paragraph" w:styleId="ab">
    <w:name w:val="Revision"/>
    <w:hidden/>
    <w:uiPriority w:val="99"/>
    <w:semiHidden/>
    <w:rsid w:val="006E7739"/>
    <w:rPr>
      <w:kern w:val="2"/>
      <w:sz w:val="21"/>
      <w:szCs w:val="22"/>
    </w:rPr>
  </w:style>
  <w:style w:type="table" w:styleId="ac">
    <w:name w:val="Table Grid"/>
    <w:basedOn w:val="a1"/>
    <w:uiPriority w:val="99"/>
    <w:rsid w:val="000531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Char4"/>
    <w:uiPriority w:val="99"/>
    <w:semiHidden/>
    <w:unhideWhenUsed/>
    <w:rsid w:val="00BB724C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d"/>
    <w:uiPriority w:val="99"/>
    <w:semiHidden/>
    <w:rsid w:val="00BB724C"/>
    <w:rPr>
      <w:rFonts w:asci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Qheng</cp:lastModifiedBy>
  <cp:revision>54</cp:revision>
  <dcterms:created xsi:type="dcterms:W3CDTF">2012-10-09T04:13:00Z</dcterms:created>
  <dcterms:modified xsi:type="dcterms:W3CDTF">2015-10-13T00:05:00Z</dcterms:modified>
</cp:coreProperties>
</file>